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3FB" w:rsidRDefault="004F1DCE" w:rsidP="00921B7C">
      <w:r w:rsidRPr="004F1DCE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DCE" w:rsidRDefault="004F1DCE" w:rsidP="00921B7C">
      <w:bookmarkStart w:id="0" w:name="_GoBack"/>
      <w:bookmarkEnd w:id="0"/>
    </w:p>
    <w:p w:rsidR="00921B7C" w:rsidRDefault="00921B7C" w:rsidP="00921B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921B7C" w:rsidRDefault="00921B7C" w:rsidP="00921B7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«Предмет по выбору» </w:t>
      </w:r>
    </w:p>
    <w:p w:rsidR="00921B7C" w:rsidRPr="00F904AA" w:rsidRDefault="00921B7C" w:rsidP="00921B7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класс (7-летний срок обучения)</w:t>
      </w:r>
    </w:p>
    <w:p w:rsidR="00921B7C" w:rsidRDefault="00921B7C" w:rsidP="00921B7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21B7C" w:rsidRDefault="00921B7C" w:rsidP="00921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921B7C" w:rsidRDefault="00921B7C" w:rsidP="00921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11-12 лет</w:t>
      </w:r>
    </w:p>
    <w:p w:rsidR="00921B7C" w:rsidRDefault="00921B7C" w:rsidP="00921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(35 часов)</w:t>
      </w:r>
    </w:p>
    <w:p w:rsidR="00921B7C" w:rsidRDefault="00921B7C" w:rsidP="00921B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Матвеева Ольга Анатольевна,</w:t>
      </w:r>
    </w:p>
    <w:p w:rsidR="00921B7C" w:rsidRDefault="00921B7C" w:rsidP="00921B7C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хореографии </w:t>
      </w:r>
    </w:p>
    <w:p w:rsidR="00921B7C" w:rsidRDefault="00921B7C" w:rsidP="00921B7C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rPr>
          <w:rFonts w:ascii="Times New Roman" w:hAnsi="Times New Roman" w:cs="Times New Roman"/>
          <w:sz w:val="24"/>
          <w:szCs w:val="24"/>
        </w:rPr>
      </w:pPr>
    </w:p>
    <w:p w:rsidR="003D73FB" w:rsidRDefault="003D73FB" w:rsidP="00921B7C">
      <w:pPr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7C" w:rsidRDefault="00921B7C" w:rsidP="00921B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21B7C" w:rsidRPr="00921B7C" w:rsidRDefault="00921B7C" w:rsidP="00921B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921B7C" w:rsidRDefault="00921B7C" w:rsidP="00AA3CE7">
      <w:pPr>
        <w:tabs>
          <w:tab w:val="left" w:pos="3165"/>
        </w:tabs>
        <w:rPr>
          <w:sz w:val="24"/>
          <w:szCs w:val="24"/>
        </w:rPr>
      </w:pPr>
    </w:p>
    <w:p w:rsidR="005A41FA" w:rsidRPr="00AA3CE7" w:rsidRDefault="00AA3CE7" w:rsidP="00AA3CE7">
      <w:pPr>
        <w:tabs>
          <w:tab w:val="left" w:pos="31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</w:t>
      </w:r>
      <w:r w:rsidR="005A41FA" w:rsidRPr="00AA3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Планируемые результаты </w:t>
      </w:r>
    </w:p>
    <w:p w:rsidR="005A41FA" w:rsidRPr="00AA3CE7" w:rsidRDefault="005A41FA" w:rsidP="00AA3CE7">
      <w:pPr>
        <w:pStyle w:val="2"/>
        <w:rPr>
          <w:rStyle w:val="20"/>
        </w:rPr>
      </w:pPr>
      <w:r w:rsidRPr="00AA3CE7">
        <w:t>1. Личностные результаты</w:t>
      </w:r>
    </w:p>
    <w:p w:rsidR="005A41FA" w:rsidRPr="00AA3CE7" w:rsidRDefault="005A41FA" w:rsidP="00AA3CE7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3CE7">
        <w:rPr>
          <w:rFonts w:ascii="Times New Roman" w:eastAsia="@Arial Unicode MS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5A41FA" w:rsidRPr="00AA3CE7" w:rsidRDefault="005A41FA" w:rsidP="00AA3CE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CE7">
        <w:rPr>
          <w:rFonts w:ascii="Times New Roman" w:eastAsia="Calibri" w:hAnsi="Times New Roman" w:cs="Times New Roman"/>
          <w:sz w:val="28"/>
          <w:szCs w:val="28"/>
        </w:rPr>
        <w:t xml:space="preserve">1.  Освоение культуры своего народа, своего карая, основ культурного наследия народов России и </w:t>
      </w:r>
      <w:proofErr w:type="gramStart"/>
      <w:r w:rsidRPr="00AA3CE7">
        <w:rPr>
          <w:rFonts w:ascii="Times New Roman" w:eastAsia="Calibri" w:hAnsi="Times New Roman" w:cs="Times New Roman"/>
          <w:sz w:val="28"/>
          <w:szCs w:val="28"/>
        </w:rPr>
        <w:t>человечества(</w:t>
      </w:r>
      <w:proofErr w:type="gramEnd"/>
      <w:r w:rsidRPr="00AA3CE7">
        <w:rPr>
          <w:rFonts w:ascii="Times New Roman" w:eastAsia="Calibri" w:hAnsi="Times New Roman" w:cs="Times New Roman"/>
          <w:sz w:val="28"/>
          <w:szCs w:val="28"/>
        </w:rPr>
        <w:t>идентичность человека с российской многонациональной культурой, уважительное и доброжелательное отношение к  культуре, традициям,  ценностям народов России и народов мира.</w:t>
      </w:r>
    </w:p>
    <w:p w:rsidR="005A41FA" w:rsidRPr="00AA3CE7" w:rsidRDefault="005A41FA" w:rsidP="00AA3CE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CE7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A41FA" w:rsidRPr="00AA3CE7" w:rsidRDefault="005A41FA" w:rsidP="00AA3CE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CE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A3CE7">
        <w:rPr>
          <w:rFonts w:ascii="Times New Roman" w:eastAsia="Calibri" w:hAnsi="Times New Roman" w:cs="Times New Roman"/>
          <w:sz w:val="28"/>
          <w:szCs w:val="28"/>
        </w:rPr>
        <w:t>Формирование  ответственного</w:t>
      </w:r>
      <w:proofErr w:type="gramEnd"/>
      <w:r w:rsidRPr="00AA3CE7">
        <w:rPr>
          <w:rFonts w:ascii="Times New Roman" w:eastAsia="Calibri" w:hAnsi="Times New Roman" w:cs="Times New Roman"/>
          <w:sz w:val="28"/>
          <w:szCs w:val="28"/>
        </w:rPr>
        <w:t xml:space="preserve"> отношения к учению; уважительного отношения к учению. Формирование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CE7">
        <w:rPr>
          <w:rFonts w:ascii="Times New Roman" w:eastAsia="Calibri" w:hAnsi="Times New Roman" w:cs="Times New Roman"/>
          <w:sz w:val="28"/>
          <w:szCs w:val="28"/>
        </w:rPr>
        <w:t xml:space="preserve">        4. Осознанное, уважительное и доброжелательное отношение к другому человеку, его мнению, мировоззрению, культуре, языку, </w:t>
      </w:r>
      <w:proofErr w:type="gramStart"/>
      <w:r w:rsidRPr="00AA3CE7">
        <w:rPr>
          <w:rFonts w:ascii="Times New Roman" w:eastAsia="Calibri" w:hAnsi="Times New Roman" w:cs="Times New Roman"/>
          <w:sz w:val="28"/>
          <w:szCs w:val="28"/>
        </w:rPr>
        <w:t>вере..</w:t>
      </w:r>
      <w:proofErr w:type="gramEnd"/>
      <w:r w:rsidRPr="00AA3CE7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</w:p>
    <w:p w:rsidR="005A41FA" w:rsidRPr="00AA3CE7" w:rsidRDefault="005A41FA" w:rsidP="00AA3CE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CE7">
        <w:rPr>
          <w:rFonts w:ascii="Times New Roman" w:eastAsia="Calibri" w:hAnsi="Times New Roman" w:cs="Times New Roman"/>
          <w:sz w:val="28"/>
          <w:szCs w:val="28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AA3CE7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AA3CE7">
        <w:rPr>
          <w:rFonts w:ascii="Times New Roman" w:eastAsia="Calibri" w:hAnsi="Times New Roman" w:cs="Times New Roman"/>
          <w:sz w:val="28"/>
          <w:szCs w:val="28"/>
        </w:rPr>
        <w:t xml:space="preserve"> основ </w:t>
      </w:r>
      <w:r w:rsidRPr="00AA3CE7">
        <w:rPr>
          <w:rFonts w:ascii="Times New Roman" w:eastAsia="Calibri" w:hAnsi="Times New Roman" w:cs="Times New Roman"/>
          <w:sz w:val="28"/>
          <w:szCs w:val="28"/>
        </w:rPr>
        <w:lastRenderedPageBreak/>
        <w:t>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CE7">
        <w:rPr>
          <w:rFonts w:ascii="Times New Roman" w:hAnsi="Times New Roman" w:cs="Times New Roman"/>
          <w:b/>
          <w:sz w:val="28"/>
          <w:szCs w:val="28"/>
        </w:rPr>
        <w:t>2.Метапредметные результаты.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CE7">
        <w:rPr>
          <w:rFonts w:ascii="Times New Roman" w:hAnsi="Times New Roman" w:cs="Times New Roman"/>
          <w:sz w:val="28"/>
          <w:szCs w:val="28"/>
        </w:rPr>
        <w:t xml:space="preserve">- сравнение, анализ, </w:t>
      </w:r>
      <w:proofErr w:type="gramStart"/>
      <w:r w:rsidRPr="00AA3CE7">
        <w:rPr>
          <w:rFonts w:ascii="Times New Roman" w:hAnsi="Times New Roman" w:cs="Times New Roman"/>
          <w:sz w:val="28"/>
          <w:szCs w:val="28"/>
        </w:rPr>
        <w:t>обобщение ;</w:t>
      </w:r>
      <w:proofErr w:type="gramEnd"/>
    </w:p>
    <w:p w:rsidR="005A41FA" w:rsidRPr="00AA3CE7" w:rsidRDefault="005A41FA" w:rsidP="00AA3C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CE7">
        <w:rPr>
          <w:rFonts w:ascii="Times New Roman" w:hAnsi="Times New Roman" w:cs="Times New Roman"/>
          <w:sz w:val="28"/>
          <w:szCs w:val="28"/>
        </w:rPr>
        <w:t>- наблюдать за разнообразными явлениями жизни и искусства и оценивать их; передавать свои впечатления;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CE7">
        <w:rPr>
          <w:rFonts w:ascii="Times New Roman" w:hAnsi="Times New Roman" w:cs="Times New Roman"/>
          <w:sz w:val="28"/>
          <w:szCs w:val="28"/>
        </w:rPr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CE7">
        <w:rPr>
          <w:rFonts w:ascii="Times New Roman" w:hAnsi="Times New Roman" w:cs="Times New Roman"/>
          <w:sz w:val="28"/>
          <w:szCs w:val="28"/>
        </w:rPr>
        <w:t xml:space="preserve">- Владение основами самоконтроля, самооценки, принятия решений и осуществления осознанного </w:t>
      </w:r>
      <w:proofErr w:type="gramStart"/>
      <w:r w:rsidRPr="00AA3CE7">
        <w:rPr>
          <w:rFonts w:ascii="Times New Roman" w:hAnsi="Times New Roman" w:cs="Times New Roman"/>
          <w:sz w:val="28"/>
          <w:szCs w:val="28"/>
        </w:rPr>
        <w:t>выбора .</w:t>
      </w:r>
      <w:proofErr w:type="gramEnd"/>
    </w:p>
    <w:p w:rsidR="005A41FA" w:rsidRPr="00AA3CE7" w:rsidRDefault="005A41FA" w:rsidP="00AA3C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CE7">
        <w:rPr>
          <w:rFonts w:ascii="Times New Roman" w:hAnsi="Times New Roman" w:cs="Times New Roman"/>
          <w:sz w:val="28"/>
          <w:szCs w:val="28"/>
        </w:rPr>
        <w:t>- Умение оценивать правильность выполнения учебной задачи, собственные возможности ее решения.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A3C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3.Предметные результаты.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A3CE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умение организовывать учебное сотрудничество и совместную деятельность с учителем и сверстниками; 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3CE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A3C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A3C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устойчивый </w:t>
      </w:r>
      <w:proofErr w:type="gramStart"/>
      <w:r w:rsidRPr="00AA3C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интерес  к</w:t>
      </w:r>
      <w:proofErr w:type="gramEnd"/>
      <w:r w:rsidRPr="00AA3C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5A41FA" w:rsidRPr="00AA3CE7" w:rsidRDefault="005A41FA" w:rsidP="00AA3CE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3C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эмоционально </w:t>
      </w:r>
      <w:proofErr w:type="gramStart"/>
      <w:r w:rsidRPr="00AA3C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воспринимать  и</w:t>
      </w:r>
      <w:proofErr w:type="gramEnd"/>
      <w:r w:rsidRPr="00AA3C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исполнять танец</w:t>
      </w:r>
    </w:p>
    <w:p w:rsidR="005A41FA" w:rsidRPr="00AA3CE7" w:rsidRDefault="005A41FA" w:rsidP="005A41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CE7">
        <w:rPr>
          <w:rFonts w:ascii="Times New Roman" w:hAnsi="Times New Roman" w:cs="Times New Roman"/>
          <w:b/>
          <w:sz w:val="28"/>
          <w:szCs w:val="28"/>
        </w:rPr>
        <w:t xml:space="preserve">2. Учебный (тематический) план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7"/>
        <w:gridCol w:w="1834"/>
        <w:gridCol w:w="842"/>
        <w:gridCol w:w="990"/>
        <w:gridCol w:w="1245"/>
        <w:gridCol w:w="2656"/>
        <w:gridCol w:w="1407"/>
      </w:tblGrid>
      <w:tr w:rsidR="005A41FA" w:rsidRPr="00AA3CE7" w:rsidTr="005A4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Формы аттестации (контроля)</w:t>
            </w:r>
          </w:p>
        </w:tc>
      </w:tr>
      <w:tr w:rsidR="005A41FA" w:rsidRPr="00AA3CE7" w:rsidTr="005A41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Раздел 1.</w:t>
            </w:r>
          </w:p>
        </w:tc>
      </w:tr>
      <w:tr w:rsidR="005A41FA" w:rsidRPr="00AA3CE7" w:rsidTr="005A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Модерн.</w:t>
            </w: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Портер на середине</w:t>
            </w: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Портер на полу</w:t>
            </w:r>
          </w:p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Усложненные </w:t>
            </w:r>
            <w:proofErr w:type="gramStart"/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кувырки ,перекаты</w:t>
            </w:r>
            <w:proofErr w:type="gramEnd"/>
            <w:r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Комбинация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684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5A41FA" w:rsidRPr="00AA3CE7" w:rsidRDefault="005A41FA" w:rsidP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D43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D43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разучивание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5A41FA" w:rsidRPr="00AA3CE7" w:rsidRDefault="005A41F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5A41FA" w:rsidRPr="00AA3CE7" w:rsidTr="005A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Раздел 2.</w:t>
            </w:r>
          </w:p>
        </w:tc>
      </w:tr>
      <w:tr w:rsidR="005A41FA" w:rsidRPr="00AA3CE7" w:rsidTr="005A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разучивание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5A41FA" w:rsidRPr="00AA3CE7" w:rsidTr="005A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Джас</w:t>
            </w:r>
            <w:proofErr w:type="spellEnd"/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- модерн, афро-танец</w:t>
            </w: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азовые движения</w:t>
            </w: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Стрейч</w:t>
            </w:r>
            <w:proofErr w:type="spellEnd"/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Продвижение по диагонали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FA" w:rsidRPr="00AA3CE7" w:rsidRDefault="00903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FA" w:rsidRPr="00AA3CE7" w:rsidRDefault="00D4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FA" w:rsidRPr="00AA3CE7" w:rsidRDefault="00D4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</w:p>
        </w:tc>
      </w:tr>
      <w:tr w:rsidR="005A41FA" w:rsidRPr="00AA3CE7" w:rsidTr="005A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Хип хоп</w:t>
            </w: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азучивание новых движений</w:t>
            </w: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</w:p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FA" w:rsidRPr="00AA3CE7" w:rsidRDefault="005613F5" w:rsidP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A41FA" w:rsidRPr="00AA3CE7" w:rsidRDefault="005A41FA" w:rsidP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D43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D43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разучивание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5A41FA" w:rsidRPr="00AA3CE7" w:rsidTr="005A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FA" w:rsidRPr="00AA3CE7" w:rsidRDefault="005A4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921B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разучивание</w:t>
            </w:r>
          </w:p>
          <w:p w:rsidR="005A41FA" w:rsidRPr="00AA3CE7" w:rsidRDefault="005A41FA" w:rsidP="00A84F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</w:tbl>
    <w:p w:rsidR="005A41FA" w:rsidRPr="00AA3CE7" w:rsidRDefault="005A41FA" w:rsidP="005A41FA">
      <w:pPr>
        <w:rPr>
          <w:rFonts w:ascii="Times New Roman" w:hAnsi="Times New Roman" w:cs="Times New Roman"/>
          <w:sz w:val="28"/>
          <w:szCs w:val="28"/>
        </w:rPr>
      </w:pPr>
    </w:p>
    <w:p w:rsidR="005A41FA" w:rsidRPr="00AA3CE7" w:rsidRDefault="005A41FA" w:rsidP="005A41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CE7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6"/>
        <w:tblpPr w:leftFromText="180" w:rightFromText="180" w:vertAnchor="text" w:horzAnchor="margin" w:tblpY="230"/>
        <w:tblW w:w="9600" w:type="dxa"/>
        <w:tblLayout w:type="fixed"/>
        <w:tblLook w:val="04A0" w:firstRow="1" w:lastRow="0" w:firstColumn="1" w:lastColumn="0" w:noHBand="0" w:noVBand="1"/>
      </w:tblPr>
      <w:tblGrid>
        <w:gridCol w:w="533"/>
        <w:gridCol w:w="708"/>
        <w:gridCol w:w="709"/>
        <w:gridCol w:w="1133"/>
        <w:gridCol w:w="851"/>
        <w:gridCol w:w="1133"/>
        <w:gridCol w:w="2549"/>
        <w:gridCol w:w="1133"/>
        <w:gridCol w:w="851"/>
      </w:tblGrid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5A41FA" w:rsidRPr="00AA3CE7" w:rsidTr="005A41FA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5A41FA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Модерн.</w:t>
            </w:r>
            <w:r w:rsidRPr="00AA3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Повторение стиля.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МБУ ДО «ДШИ»</w:t>
            </w:r>
          </w:p>
          <w:p w:rsidR="005A41FA" w:rsidRPr="00AA3CE7" w:rsidRDefault="005A41FA">
            <w:pPr>
              <w:tabs>
                <w:tab w:val="center" w:pos="45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На базе гимназии 25</w:t>
            </w: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5A41FA" w:rsidRPr="00AA3CE7" w:rsidTr="005A41FA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5A41FA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Портерная гимнастик</w:t>
            </w:r>
            <w:r w:rsidR="00016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Упражнения на пластику тела. Разогрев.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E7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903F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16.50-17.30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Портерная гимнастик</w:t>
            </w:r>
            <w:r w:rsidR="0068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Упражнения на пластику тела. Разогрев.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E7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Плие</w:t>
            </w: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Батман </w:t>
            </w:r>
            <w:proofErr w:type="spellStart"/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тандю</w:t>
            </w:r>
            <w:proofErr w:type="spellEnd"/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</w:t>
            </w:r>
            <w:proofErr w:type="gramStart"/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равновесие( цапля</w:t>
            </w:r>
            <w:proofErr w:type="gramEnd"/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), ласточка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для бедер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Прыжки по 6, 2 не выворотной позиции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E7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903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90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903F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Комбинация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6842F2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2F2">
              <w:rPr>
                <w:rFonts w:ascii="Times New Roman" w:hAnsi="Times New Roman" w:cs="Times New Roman"/>
                <w:sz w:val="28"/>
                <w:szCs w:val="28"/>
              </w:rPr>
              <w:t>Портерная гимнастика на полу.</w:t>
            </w:r>
          </w:p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Работа стоп, упражнения для укрепления рук и спины(планка)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Наклоны ,</w:t>
            </w:r>
            <w:proofErr w:type="gramEnd"/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перекаты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на рас</w:t>
            </w:r>
            <w:r w:rsidR="00016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лабление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1</w:t>
            </w:r>
            <w:r w:rsidR="0001648B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Поддержки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tabs>
                <w:tab w:val="center" w:pos="45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5A41FA" w:rsidRPr="00AA3CE7" w:rsidTr="005A41FA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1</w:t>
            </w:r>
            <w:r w:rsidR="0001648B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Поддержки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1</w:t>
            </w:r>
            <w:r w:rsidR="0001648B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E7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комбинации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147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1</w:t>
            </w:r>
            <w:r w:rsidR="0001648B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E742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01648B" w:rsidRDefault="0001648B" w:rsidP="000164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01648B" w:rsidRDefault="005A41FA" w:rsidP="0001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r w:rsidR="0001648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01648B" w:rsidRDefault="005A41FA" w:rsidP="000164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</w:t>
            </w:r>
            <w:r w:rsidR="0001648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1</w:t>
            </w:r>
            <w:r w:rsidR="0001648B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E7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Джас</w:t>
            </w:r>
            <w:proofErr w:type="spellEnd"/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-модерн. Афро-танец. </w:t>
            </w:r>
            <w:r w:rsidRPr="00AA3C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 бедер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3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1</w:t>
            </w:r>
            <w:r w:rsidR="0001648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E7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Волна вперед, назад, в сторону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pStyle w:val="a5"/>
              <w:spacing w:after="0" w:line="360" w:lineRule="auto"/>
              <w:ind w:left="0" w:right="3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E7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Упражнения для подвижности спины и плеч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2</w:t>
            </w:r>
            <w:r w:rsidR="0001648B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BE7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Стрейч</w:t>
            </w:r>
            <w:proofErr w:type="spellEnd"/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2</w:t>
            </w:r>
            <w:r w:rsidR="0001648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16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Стрейч</w:t>
            </w:r>
            <w:proofErr w:type="spellEnd"/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2</w:t>
            </w:r>
            <w:r w:rsidR="0001648B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16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Движения по диагонали. Шаги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2</w:t>
            </w:r>
            <w:r w:rsidR="0001648B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16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четвереньках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2</w:t>
            </w:r>
            <w:r w:rsidR="0001648B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eastAsia="Calibri" w:hAnsi="Times New Roman" w:cs="Times New Roman"/>
                <w:sz w:val="28"/>
                <w:szCs w:val="28"/>
              </w:rPr>
              <w:t>Переход с закидыванием ноги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tabs>
                <w:tab w:val="center" w:pos="45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</w:p>
        </w:tc>
      </w:tr>
      <w:tr w:rsidR="005A41FA" w:rsidRPr="00AA3CE7" w:rsidTr="005A41FA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4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2</w:t>
            </w:r>
            <w:r w:rsidR="0001648B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16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684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A41FA"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eastAsia="Calibri" w:hAnsi="Times New Roman" w:cs="Times New Roman"/>
                <w:sz w:val="28"/>
                <w:szCs w:val="28"/>
              </w:rPr>
              <w:t>Махи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2</w:t>
            </w:r>
            <w:r w:rsidR="0001648B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16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903FD5">
        <w:trPr>
          <w:trHeight w:val="11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2</w:t>
            </w:r>
            <w:r w:rsidR="0001648B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Хип-</w:t>
            </w:r>
            <w:proofErr w:type="spellStart"/>
            <w:r w:rsidRPr="00AA3CE7">
              <w:rPr>
                <w:rFonts w:ascii="Times New Roman" w:hAnsi="Times New Roman" w:cs="Times New Roman"/>
                <w:b/>
                <w:sz w:val="28"/>
                <w:szCs w:val="28"/>
              </w:rPr>
              <w:t>хоп</w:t>
            </w: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.Разучивание</w:t>
            </w:r>
            <w:proofErr w:type="spellEnd"/>
            <w:r w:rsidRPr="00AA3CE7">
              <w:rPr>
                <w:rFonts w:ascii="Times New Roman" w:hAnsi="Times New Roman" w:cs="Times New Roman"/>
                <w:sz w:val="28"/>
                <w:szCs w:val="28"/>
              </w:rPr>
              <w:t xml:space="preserve"> новых движений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2</w:t>
            </w:r>
            <w:r w:rsidR="0001648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Усложненные движения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pStyle w:val="a5"/>
              <w:spacing w:after="0" w:line="360" w:lineRule="auto"/>
              <w:ind w:left="0" w:right="3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</w:t>
            </w:r>
            <w:r w:rsidR="00903FD5"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6842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Усложненные движения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48B" w:rsidRPr="00AA3CE7" w:rsidTr="005A41FA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48B" w:rsidRPr="00AA3CE7" w:rsidRDefault="0001648B">
            <w:pPr>
              <w:pStyle w:val="a5"/>
              <w:spacing w:after="0" w:line="360" w:lineRule="auto"/>
              <w:ind w:left="0" w:right="3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8B" w:rsidRPr="00AA3CE7" w:rsidRDefault="00016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48B" w:rsidRDefault="000164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48B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16.30-17.50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48B" w:rsidRPr="00AA3CE7" w:rsidRDefault="0001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48B" w:rsidRPr="00AA3CE7" w:rsidRDefault="00684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48B" w:rsidRPr="00AA3CE7" w:rsidRDefault="00684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комбина</w:t>
            </w: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8B" w:rsidRPr="00AA3CE7" w:rsidRDefault="00016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48B" w:rsidRPr="00AA3CE7" w:rsidRDefault="00016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903FD5">
        <w:trPr>
          <w:trHeight w:val="10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903F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16.50-17.30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684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комбина</w:t>
            </w: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lastRenderedPageBreak/>
              <w:t>32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903F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16.50-17.30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16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903F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16.50-17.30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Батл</w:t>
            </w:r>
            <w:proofErr w:type="spellEnd"/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01648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903F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16.50-17.30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FA" w:rsidRPr="00AA3CE7" w:rsidTr="005A41FA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pStyle w:val="a5"/>
              <w:spacing w:after="0" w:line="360" w:lineRule="auto"/>
              <w:ind w:left="0" w:right="33"/>
              <w:jc w:val="center"/>
              <w:rPr>
                <w:sz w:val="28"/>
                <w:szCs w:val="28"/>
                <w:lang w:eastAsia="en-US"/>
              </w:rPr>
            </w:pPr>
            <w:r w:rsidRPr="00AA3CE7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164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903F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sz w:val="28"/>
                <w:szCs w:val="28"/>
              </w:rPr>
              <w:t>16.50-17.30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1FA" w:rsidRPr="00AA3CE7" w:rsidRDefault="005A41F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пройденного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FA" w:rsidRPr="00AA3CE7" w:rsidRDefault="005A4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41FA" w:rsidRPr="00AA3CE7" w:rsidRDefault="005A41FA" w:rsidP="005A41FA">
      <w:pPr>
        <w:rPr>
          <w:rFonts w:ascii="Times New Roman" w:hAnsi="Times New Roman" w:cs="Times New Roman"/>
          <w:sz w:val="28"/>
          <w:szCs w:val="28"/>
        </w:rPr>
      </w:pPr>
    </w:p>
    <w:p w:rsidR="00D86405" w:rsidRPr="00AA3CE7" w:rsidRDefault="004F1DCE">
      <w:pPr>
        <w:rPr>
          <w:rFonts w:ascii="Times New Roman" w:hAnsi="Times New Roman" w:cs="Times New Roman"/>
          <w:sz w:val="28"/>
          <w:szCs w:val="28"/>
        </w:rPr>
      </w:pPr>
    </w:p>
    <w:sectPr w:rsidR="00D86405" w:rsidRPr="00AA3CE7" w:rsidSect="007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1FA"/>
    <w:rsid w:val="0001648B"/>
    <w:rsid w:val="0010776F"/>
    <w:rsid w:val="001C5AE6"/>
    <w:rsid w:val="002B0C7C"/>
    <w:rsid w:val="00350B2E"/>
    <w:rsid w:val="003D73FB"/>
    <w:rsid w:val="004D19B7"/>
    <w:rsid w:val="004E2370"/>
    <w:rsid w:val="004F1DCE"/>
    <w:rsid w:val="005613F5"/>
    <w:rsid w:val="005A41FA"/>
    <w:rsid w:val="005E307A"/>
    <w:rsid w:val="006842F2"/>
    <w:rsid w:val="006D6B05"/>
    <w:rsid w:val="0076465A"/>
    <w:rsid w:val="00862E86"/>
    <w:rsid w:val="00903FD5"/>
    <w:rsid w:val="00921B7C"/>
    <w:rsid w:val="00927B5F"/>
    <w:rsid w:val="00AA3CE7"/>
    <w:rsid w:val="00BE26BE"/>
    <w:rsid w:val="00BE742C"/>
    <w:rsid w:val="00D43834"/>
    <w:rsid w:val="00E368B9"/>
    <w:rsid w:val="00EC1317"/>
    <w:rsid w:val="00F1217F"/>
    <w:rsid w:val="00F70173"/>
    <w:rsid w:val="00F9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BBA06-06EA-42D1-B2AF-DC75D0EC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1FA"/>
    <w:pPr>
      <w:spacing w:after="160" w:line="252" w:lineRule="auto"/>
    </w:pPr>
  </w:style>
  <w:style w:type="paragraph" w:styleId="2">
    <w:name w:val="heading 2"/>
    <w:basedOn w:val="a"/>
    <w:link w:val="20"/>
    <w:semiHidden/>
    <w:unhideWhenUsed/>
    <w:qFormat/>
    <w:rsid w:val="005A41FA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A41FA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5A41FA"/>
  </w:style>
  <w:style w:type="character" w:customStyle="1" w:styleId="a4">
    <w:name w:val="Абзац списка Знак"/>
    <w:link w:val="a5"/>
    <w:uiPriority w:val="99"/>
    <w:locked/>
    <w:rsid w:val="005A41FA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99"/>
    <w:qFormat/>
    <w:rsid w:val="005A41FA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5A4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9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18</cp:revision>
  <dcterms:created xsi:type="dcterms:W3CDTF">2019-11-07T06:54:00Z</dcterms:created>
  <dcterms:modified xsi:type="dcterms:W3CDTF">2021-02-05T22:07:00Z</dcterms:modified>
</cp:coreProperties>
</file>